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F0CF3" w:rsidR="00CD4D95" w:rsidP="000E184E" w:rsidRDefault="00634511" w14:paraId="39EA3A1B" w14:textId="65AFF9B1">
      <w:pPr>
        <w:pStyle w:val="p1"/>
        <w:tabs>
          <w:tab w:val="left" w:pos="792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662336" behindDoc="0" locked="0" layoutInCell="1" allowOverlap="1" wp14:anchorId="2B0AF9DB" wp14:editId="23FF30DC">
            <wp:simplePos x="0" y="0"/>
            <wp:positionH relativeFrom="page">
              <wp:posOffset>5615305</wp:posOffset>
            </wp:positionH>
            <wp:positionV relativeFrom="page">
              <wp:posOffset>206974</wp:posOffset>
            </wp:positionV>
            <wp:extent cx="1095315" cy="1014199"/>
            <wp:effectExtent l="0" t="0" r="0" b="0"/>
            <wp:wrapTopAndBottom/>
            <wp:docPr id="1227331844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331844" name="Picture 2" descr="A black background with a black squar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15" cy="1014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84E">
        <w:rPr>
          <w:rFonts w:ascii="Arial" w:hAnsi="Arial" w:cs="Arial"/>
          <w:b/>
          <w:bCs/>
          <w:sz w:val="28"/>
        </w:rPr>
        <w:tab/>
      </w:r>
    </w:p>
    <w:p w:rsidRPr="00E95EDA" w:rsidR="00067ED6" w:rsidP="00067ED6" w:rsidRDefault="00BE455A" w14:paraId="69C3F7B8" w14:textId="71B2C9F4">
      <w:pPr>
        <w:pStyle w:val="p1"/>
        <w:rPr>
          <w:rFonts w:ascii="Arial" w:hAnsi="Arial" w:cs="Arial"/>
          <w:sz w:val="32"/>
          <w:szCs w:val="32"/>
        </w:rPr>
      </w:pPr>
      <w:r w:rsidRPr="00E95EDA">
        <w:rPr>
          <w:rFonts w:ascii="Arial" w:hAnsi="Arial" w:cs="Arial"/>
          <w:b/>
          <w:bCs/>
          <w:sz w:val="32"/>
          <w:szCs w:val="32"/>
        </w:rPr>
        <w:t xml:space="preserve">Age UK’s </w:t>
      </w:r>
      <w:r w:rsidRPr="00E95EDA" w:rsidR="00067ED6">
        <w:rPr>
          <w:rFonts w:ascii="Arial" w:hAnsi="Arial" w:cs="Arial"/>
          <w:b/>
          <w:bCs/>
          <w:sz w:val="32"/>
          <w:szCs w:val="32"/>
        </w:rPr>
        <w:t>Silver Sunday Feedback Form</w:t>
      </w:r>
    </w:p>
    <w:p w:rsidRPr="00EF0CF3" w:rsidR="00067ED6" w:rsidP="00067ED6" w:rsidRDefault="00067ED6" w14:paraId="7FA7F619" w14:textId="32369DB2">
      <w:pPr>
        <w:pStyle w:val="p1"/>
        <w:rPr>
          <w:rFonts w:ascii="Arial" w:hAnsi="Arial" w:cs="Arial"/>
          <w:sz w:val="24"/>
          <w:szCs w:val="24"/>
        </w:rPr>
      </w:pPr>
      <w:r w:rsidRPr="00EF0CF3">
        <w:rPr>
          <w:rFonts w:ascii="Arial" w:hAnsi="Arial" w:cs="Arial"/>
          <w:sz w:val="24"/>
          <w:szCs w:val="24"/>
        </w:rPr>
        <w:t>We hope that you enjoyed</w:t>
      </w:r>
      <w:r w:rsidR="00C22B80">
        <w:rPr>
          <w:rFonts w:ascii="Arial" w:hAnsi="Arial" w:cs="Arial"/>
          <w:sz w:val="24"/>
          <w:szCs w:val="24"/>
        </w:rPr>
        <w:t xml:space="preserve"> our</w:t>
      </w:r>
      <w:r w:rsidRPr="00EF0CF3">
        <w:rPr>
          <w:rFonts w:ascii="Arial" w:hAnsi="Arial" w:cs="Arial"/>
          <w:sz w:val="24"/>
          <w:szCs w:val="24"/>
        </w:rPr>
        <w:t xml:space="preserve"> Silver Sunday</w:t>
      </w:r>
      <w:r w:rsidR="00C22B80">
        <w:rPr>
          <w:rFonts w:ascii="Arial" w:hAnsi="Arial" w:cs="Arial"/>
          <w:sz w:val="24"/>
          <w:szCs w:val="24"/>
        </w:rPr>
        <w:t xml:space="preserve"> event</w:t>
      </w:r>
      <w:r w:rsidRPr="00EF0CF3">
        <w:rPr>
          <w:rFonts w:ascii="Arial" w:hAnsi="Arial" w:cs="Arial"/>
          <w:sz w:val="24"/>
          <w:szCs w:val="24"/>
        </w:rPr>
        <w:t xml:space="preserve">. Please take a few minutes to let us know your feedback so we can use it to plan future events. </w:t>
      </w:r>
      <w:r w:rsidRPr="00EF0CF3">
        <w:rPr>
          <w:rStyle w:val="apple-converted-space"/>
          <w:rFonts w:ascii="Arial" w:hAnsi="Arial" w:cs="Arial"/>
          <w:sz w:val="24"/>
          <w:szCs w:val="24"/>
        </w:rPr>
        <w:t> </w:t>
      </w:r>
    </w:p>
    <w:p w:rsidRPr="00E95EDA" w:rsidR="00067ED6" w:rsidP="00067ED6" w:rsidRDefault="00067ED6" w14:paraId="6999120B" w14:textId="083FB7E6">
      <w:pPr>
        <w:pStyle w:val="p1"/>
        <w:rPr>
          <w:rFonts w:ascii="Arial" w:hAnsi="Arial" w:cs="Arial"/>
          <w:b/>
          <w:bCs/>
          <w:sz w:val="26"/>
          <w:szCs w:val="26"/>
        </w:rPr>
      </w:pPr>
      <w:r w:rsidRPr="00EF0CF3">
        <w:rPr>
          <w:rFonts w:ascii="Arial" w:hAnsi="Arial" w:cs="Arial"/>
          <w:b/>
          <w:bCs/>
          <w:sz w:val="24"/>
          <w:szCs w:val="24"/>
        </w:rPr>
        <w:br/>
      </w:r>
      <w:r w:rsidRPr="00E95EDA">
        <w:rPr>
          <w:rFonts w:ascii="Arial" w:hAnsi="Arial" w:cs="Arial"/>
          <w:b/>
          <w:bCs/>
          <w:sz w:val="26"/>
          <w:szCs w:val="26"/>
        </w:rPr>
        <w:t xml:space="preserve">Section one: Your thoughts about </w:t>
      </w:r>
      <w:r w:rsidRPr="00E95EDA" w:rsidR="00B11084">
        <w:rPr>
          <w:rFonts w:ascii="Arial" w:hAnsi="Arial" w:cs="Arial"/>
          <w:b/>
          <w:bCs/>
          <w:sz w:val="26"/>
          <w:szCs w:val="26"/>
        </w:rPr>
        <w:t xml:space="preserve">Age UK’s </w:t>
      </w:r>
      <w:r w:rsidRPr="00E95EDA">
        <w:rPr>
          <w:rFonts w:ascii="Arial" w:hAnsi="Arial" w:cs="Arial"/>
          <w:b/>
          <w:bCs/>
          <w:sz w:val="26"/>
          <w:szCs w:val="26"/>
        </w:rPr>
        <w:t>Silver Sunday</w:t>
      </w:r>
    </w:p>
    <w:p w:rsidR="005010DC" w:rsidP="00067ED6" w:rsidRDefault="00163BDE" w14:paraId="3245E88B" w14:textId="0BA579AD">
      <w:pPr>
        <w:pStyle w:val="p1"/>
        <w:rPr>
          <w:rFonts w:ascii="Arial" w:hAnsi="Arial" w:cs="Arial"/>
          <w:sz w:val="24"/>
          <w:szCs w:val="24"/>
        </w:rPr>
      </w:pPr>
      <w:r w:rsidRPr="005010DC">
        <w:rPr>
          <w:rFonts w:ascii="Arial" w:hAnsi="Arial" w:cs="Arial"/>
          <w:sz w:val="24"/>
          <w:szCs w:val="24"/>
        </w:rPr>
        <w:t>Age UK’s Silver Sunday is a national day in October celebrating older people</w:t>
      </w:r>
      <w:r w:rsidR="001B564A">
        <w:rPr>
          <w:rFonts w:ascii="Arial" w:hAnsi="Arial" w:cs="Arial"/>
          <w:sz w:val="24"/>
          <w:szCs w:val="24"/>
        </w:rPr>
        <w:t>. E</w:t>
      </w:r>
      <w:r w:rsidRPr="00481EDB" w:rsidR="00D85BD9">
        <w:rPr>
          <w:rFonts w:ascii="Arial" w:hAnsi="Arial" w:cs="Arial"/>
          <w:sz w:val="24"/>
          <w:szCs w:val="24"/>
        </w:rPr>
        <w:t xml:space="preserve">very year hundreds of events are organised </w:t>
      </w:r>
      <w:r w:rsidRPr="00355D9F" w:rsidR="00355D9F">
        <w:rPr>
          <w:rFonts w:ascii="Arial" w:hAnsi="Arial" w:cs="Arial"/>
          <w:sz w:val="24"/>
          <w:szCs w:val="24"/>
        </w:rPr>
        <w:t xml:space="preserve">by generous local groups, businesses and volunteers </w:t>
      </w:r>
      <w:r w:rsidRPr="005010DC" w:rsidR="005010DC">
        <w:rPr>
          <w:rFonts w:ascii="Arial" w:hAnsi="Arial" w:cs="Arial"/>
          <w:sz w:val="24"/>
          <w:szCs w:val="24"/>
        </w:rPr>
        <w:t>where older people can make new friends, try new things and connect with other generations in their local communities</w:t>
      </w:r>
      <w:r w:rsidR="005010DC">
        <w:rPr>
          <w:rFonts w:ascii="Arial" w:hAnsi="Arial" w:cs="Arial"/>
          <w:sz w:val="24"/>
          <w:szCs w:val="24"/>
        </w:rPr>
        <w:t>.</w:t>
      </w:r>
      <w:r w:rsidRPr="00EF0CF3" w:rsidR="005010DC">
        <w:rPr>
          <w:rFonts w:ascii="Arial" w:hAnsi="Arial" w:cs="Arial"/>
          <w:sz w:val="24"/>
          <w:szCs w:val="24"/>
        </w:rPr>
        <w:t xml:space="preserve"> </w:t>
      </w:r>
    </w:p>
    <w:p w:rsidRPr="00EF0CF3" w:rsidR="00067ED6" w:rsidP="00067ED6" w:rsidRDefault="00067ED6" w14:paraId="72E34475" w14:textId="06980C77">
      <w:pPr>
        <w:pStyle w:val="p1"/>
        <w:rPr>
          <w:rFonts w:ascii="Arial" w:hAnsi="Arial" w:cs="Arial"/>
          <w:sz w:val="24"/>
          <w:szCs w:val="24"/>
        </w:rPr>
      </w:pPr>
      <w:r w:rsidRPr="00EF0CF3">
        <w:rPr>
          <w:rFonts w:ascii="Arial" w:hAnsi="Arial" w:cs="Arial"/>
          <w:b/>
          <w:bCs/>
          <w:sz w:val="24"/>
          <w:szCs w:val="24"/>
        </w:rPr>
        <w:br/>
      </w:r>
      <w:r w:rsidRPr="00EF0CF3">
        <w:rPr>
          <w:rFonts w:ascii="Arial" w:hAnsi="Arial" w:cs="Arial"/>
          <w:b/>
          <w:bCs/>
          <w:sz w:val="24"/>
          <w:szCs w:val="24"/>
        </w:rPr>
        <w:t>Q1. Have you attended a Silver Sunday event in previous years?</w:t>
      </w:r>
    </w:p>
    <w:p w:rsidRPr="00EF0CF3" w:rsidR="00656E7A" w:rsidP="00067ED6" w:rsidRDefault="00000000" w14:paraId="13C64181" w14:textId="77E47A9A">
      <w:pPr>
        <w:pStyle w:val="p2"/>
        <w:rPr>
          <w:rFonts w:ascii="Arial" w:hAnsi="Arial" w:cs="Arial"/>
          <w:sz w:val="24"/>
          <w:szCs w:val="24"/>
        </w:rPr>
      </w:pPr>
      <w:sdt>
        <w:sdtPr>
          <w:rPr>
            <w:rStyle w:val="s1"/>
            <w:rFonts w:ascii="Arial" w:hAnsi="Arial" w:cs="Arial"/>
            <w:sz w:val="24"/>
            <w:szCs w:val="24"/>
          </w:rPr>
          <w:id w:val="1086493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5E8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EF0CF3" w:rsidR="00067ED6">
        <w:rPr>
          <w:rStyle w:val="s1"/>
          <w:rFonts w:ascii="Arial" w:hAnsi="Arial" w:cs="Arial"/>
          <w:sz w:val="24"/>
          <w:szCs w:val="24"/>
        </w:rPr>
        <w:t xml:space="preserve"> </w:t>
      </w:r>
      <w:r w:rsidRPr="00EF0CF3" w:rsidR="00067ED6">
        <w:rPr>
          <w:rFonts w:ascii="Arial" w:hAnsi="Arial" w:cs="Arial"/>
          <w:sz w:val="24"/>
          <w:szCs w:val="24"/>
        </w:rPr>
        <w:t xml:space="preserve">Yes </w:t>
      </w:r>
      <w:r w:rsidRPr="00EF0CF3" w:rsidR="00067ED6">
        <w:rPr>
          <w:rStyle w:val="apple-converted-space"/>
          <w:rFonts w:ascii="Arial" w:hAnsi="Arial" w:cs="Arial"/>
          <w:sz w:val="24"/>
          <w:szCs w:val="24"/>
        </w:rPr>
        <w:t xml:space="preserve">            </w:t>
      </w:r>
      <w:sdt>
        <w:sdtPr>
          <w:rPr>
            <w:rStyle w:val="s1"/>
            <w:rFonts w:ascii="Arial" w:hAnsi="Arial" w:cs="Arial"/>
            <w:sz w:val="24"/>
            <w:szCs w:val="24"/>
          </w:rPr>
          <w:id w:val="-929048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D9F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EF0CF3" w:rsidR="00067ED6">
        <w:rPr>
          <w:rStyle w:val="s1"/>
          <w:rFonts w:ascii="Arial" w:hAnsi="Arial" w:cs="Arial"/>
          <w:sz w:val="24"/>
          <w:szCs w:val="24"/>
        </w:rPr>
        <w:t xml:space="preserve"> </w:t>
      </w:r>
      <w:r w:rsidRPr="00EF0CF3" w:rsidR="00067ED6">
        <w:rPr>
          <w:rFonts w:ascii="Arial" w:hAnsi="Arial" w:cs="Arial"/>
          <w:sz w:val="24"/>
          <w:szCs w:val="24"/>
        </w:rPr>
        <w:t>No</w:t>
      </w:r>
    </w:p>
    <w:p w:rsidRPr="00EF0CF3" w:rsidR="0015119B" w:rsidP="00067ED6" w:rsidRDefault="0015119B" w14:paraId="37CBB53A" w14:textId="135A23DE">
      <w:pPr>
        <w:pStyle w:val="p2"/>
        <w:rPr>
          <w:rFonts w:ascii="Arial" w:hAnsi="Arial" w:cs="Arial"/>
          <w:b/>
          <w:bCs/>
          <w:sz w:val="24"/>
          <w:szCs w:val="24"/>
        </w:rPr>
      </w:pPr>
    </w:p>
    <w:p w:rsidRPr="00EF0CF3" w:rsidR="0015119B" w:rsidP="00067ED6" w:rsidRDefault="0015119B" w14:paraId="1CF430DD" w14:textId="64857825">
      <w:pPr>
        <w:pStyle w:val="p2"/>
        <w:rPr>
          <w:rFonts w:ascii="Arial" w:hAnsi="Arial" w:cs="Arial"/>
          <w:sz w:val="24"/>
          <w:szCs w:val="24"/>
        </w:rPr>
      </w:pPr>
      <w:r w:rsidRPr="00EF0CF3">
        <w:rPr>
          <w:rFonts w:ascii="Arial" w:hAnsi="Arial" w:cs="Arial"/>
          <w:b/>
          <w:bCs/>
          <w:sz w:val="24"/>
          <w:szCs w:val="24"/>
        </w:rPr>
        <w:t>Q2. To what extent do you agree or disagree with the following statements?</w:t>
      </w:r>
    </w:p>
    <w:tbl>
      <w:tblPr>
        <w:tblW w:w="9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001"/>
        <w:gridCol w:w="1134"/>
        <w:gridCol w:w="1081"/>
        <w:gridCol w:w="1041"/>
        <w:gridCol w:w="1135"/>
      </w:tblGrid>
      <w:tr w:rsidRPr="00EF0CF3" w:rsidR="0015119B" w:rsidTr="0015119B" w14:paraId="09CF5527" w14:textId="77777777">
        <w:trPr>
          <w:trHeight w:val="762"/>
        </w:trPr>
        <w:tc>
          <w:tcPr>
            <w:tcW w:w="4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F0CF3" w:rsidR="002F1D56" w:rsidP="002F1D56" w:rsidRDefault="002F1D56" w14:paraId="5F034A0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F0CF3" w:rsidR="002F1D56" w:rsidP="002F1D56" w:rsidRDefault="002F1D56" w14:paraId="1C3AD94A" w14:textId="77777777">
            <w:pPr>
              <w:spacing w:after="170"/>
              <w:jc w:val="center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</w:rPr>
              <w:t>Strongly agree 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F0CF3" w:rsidR="002F1D56" w:rsidP="002F1D56" w:rsidRDefault="002F1D56" w14:paraId="18AEA5F4" w14:textId="77777777">
            <w:pPr>
              <w:spacing w:after="170"/>
              <w:jc w:val="center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</w:rPr>
              <w:t>Agree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F0CF3" w:rsidR="002F1D56" w:rsidP="002F1D56" w:rsidRDefault="002F1D56" w14:paraId="7F2152B6" w14:textId="77777777">
            <w:pPr>
              <w:spacing w:after="170"/>
              <w:jc w:val="center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</w:rPr>
              <w:t>Disagree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F0CF3" w:rsidR="002F1D56" w:rsidP="002F1D56" w:rsidRDefault="002F1D56" w14:paraId="3C6EFE7D" w14:textId="77777777">
            <w:pPr>
              <w:spacing w:after="170"/>
              <w:jc w:val="center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</w:rPr>
              <w:t>Strongly disagree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F0CF3" w:rsidR="002F1D56" w:rsidP="002F1D56" w:rsidRDefault="002F1D56" w14:paraId="0925CA52" w14:textId="77777777">
            <w:pPr>
              <w:spacing w:after="170"/>
              <w:jc w:val="center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</w:rPr>
              <w:t>Don’t know</w:t>
            </w:r>
          </w:p>
        </w:tc>
      </w:tr>
      <w:tr w:rsidRPr="00EF0CF3" w:rsidR="0015119B" w:rsidTr="00242E73" w14:paraId="26140422" w14:textId="77777777">
        <w:tc>
          <w:tcPr>
            <w:tcW w:w="4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F1D56" w:rsidP="002F1D56" w:rsidRDefault="003576DF" w14:paraId="720276D5" w14:textId="1566CFCB">
            <w:pPr>
              <w:spacing w:after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Age UK’s </w:t>
            </w:r>
            <w:r w:rsidRPr="00EF0CF3" w:rsidR="002F1D56">
              <w:rPr>
                <w:rFonts w:ascii="Arial" w:hAnsi="Arial" w:cs="Arial"/>
                <w:b/>
                <w:bCs/>
              </w:rPr>
              <w:t>Silver Sunday has helped me to feel part of my community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1178502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2F1D56" w:rsidP="00242E73" w:rsidRDefault="000029B2" w14:paraId="6395B606" w14:textId="083FA392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2024939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2F1D56" w:rsidP="00242E73" w:rsidRDefault="000029B2" w14:paraId="0174ECB5" w14:textId="6FFA76DB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966742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2F1D56" w:rsidP="00242E73" w:rsidRDefault="000029B2" w14:paraId="7DA99E23" w14:textId="46D0C630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400407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2F1D56" w:rsidP="00242E73" w:rsidRDefault="000029B2" w14:paraId="6F24A25E" w14:textId="2683029D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661129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2F1D56" w:rsidP="00242E73" w:rsidRDefault="000029B2" w14:paraId="6B75ED0D" w14:textId="4CB67F6B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</w:tr>
      <w:tr w:rsidRPr="00EF0CF3" w:rsidR="0015119B" w:rsidTr="00242E73" w14:paraId="1179CB01" w14:textId="77777777">
        <w:tc>
          <w:tcPr>
            <w:tcW w:w="4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15119B" w:rsidP="002F1D56" w:rsidRDefault="0015119B" w14:paraId="68EF624B" w14:textId="66047930">
            <w:pPr>
              <w:spacing w:before="170" w:after="240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  <w:b/>
                <w:bCs/>
              </w:rPr>
              <w:t xml:space="preserve">I tried something new </w:t>
            </w:r>
            <w:r w:rsidRPr="00EF0CF3" w:rsidR="00D9213D">
              <w:rPr>
                <w:rFonts w:ascii="Arial" w:hAnsi="Arial" w:cs="Arial"/>
                <w:b/>
                <w:bCs/>
              </w:rPr>
              <w:t>because of</w:t>
            </w:r>
            <w:r w:rsidRPr="00EF0CF3">
              <w:rPr>
                <w:rFonts w:ascii="Arial" w:hAnsi="Arial" w:cs="Arial"/>
                <w:b/>
                <w:bCs/>
              </w:rPr>
              <w:t xml:space="preserve"> </w:t>
            </w:r>
            <w:r w:rsidR="003576DF">
              <w:rPr>
                <w:rFonts w:ascii="Arial" w:hAnsi="Arial" w:cs="Arial"/>
                <w:b/>
                <w:bCs/>
              </w:rPr>
              <w:t xml:space="preserve">Age UK’s </w:t>
            </w:r>
            <w:r w:rsidRPr="00EF0CF3">
              <w:rPr>
                <w:rFonts w:ascii="Arial" w:hAnsi="Arial" w:cs="Arial"/>
                <w:b/>
                <w:bCs/>
              </w:rPr>
              <w:t>Silver Sunday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474213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0029B2" w14:paraId="429ABE33" w14:textId="3FDFA40D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828635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0029B2" w14:paraId="457F7408" w14:textId="453C412E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1551754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0029B2" w14:paraId="45933803" w14:textId="55D85A7D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1723786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0029B2" w14:paraId="3BD8B484" w14:textId="340ACE8D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1146466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0029B2" w14:paraId="0391F53D" w14:textId="5731F2C0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</w:tr>
      <w:tr w:rsidRPr="00EF0CF3" w:rsidR="0015119B" w:rsidTr="00242E73" w14:paraId="78BCF02D" w14:textId="77777777">
        <w:tc>
          <w:tcPr>
            <w:tcW w:w="4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15119B" w:rsidP="002F1D56" w:rsidRDefault="0015119B" w14:paraId="086D8E6D" w14:textId="19CA0878">
            <w:pPr>
              <w:spacing w:before="170" w:after="170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  <w:b/>
                <w:bCs/>
              </w:rPr>
              <w:t xml:space="preserve">I met new people </w:t>
            </w:r>
            <w:r w:rsidRPr="00EF0CF3" w:rsidR="00D9213D">
              <w:rPr>
                <w:rFonts w:ascii="Arial" w:hAnsi="Arial" w:cs="Arial"/>
                <w:b/>
                <w:bCs/>
              </w:rPr>
              <w:t>because of</w:t>
            </w:r>
            <w:r w:rsidRPr="00EF0CF3">
              <w:rPr>
                <w:rFonts w:ascii="Arial" w:hAnsi="Arial" w:cs="Arial"/>
                <w:b/>
                <w:bCs/>
              </w:rPr>
              <w:t xml:space="preserve"> </w:t>
            </w:r>
            <w:r w:rsidR="003576DF">
              <w:rPr>
                <w:rFonts w:ascii="Arial" w:hAnsi="Arial" w:cs="Arial"/>
                <w:b/>
                <w:bCs/>
              </w:rPr>
              <w:t xml:space="preserve">Age UK’s </w:t>
            </w:r>
            <w:r w:rsidRPr="00EF0CF3">
              <w:rPr>
                <w:rFonts w:ascii="Arial" w:hAnsi="Arial" w:cs="Arial"/>
                <w:b/>
                <w:bCs/>
              </w:rPr>
              <w:t>Silver Sunday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53701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6DFDB3C0" w14:textId="160DD487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1299914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38E5C9E2" w14:textId="02917D4A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435593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627EA3C3" w14:textId="106A5F75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1312708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2F5D66AD" w14:textId="5DA54B1B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884635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2D38D7D6" w14:textId="6D68E207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</w:tr>
      <w:tr w:rsidRPr="00EF0CF3" w:rsidR="0015119B" w:rsidTr="00242E73" w14:paraId="4957676B" w14:textId="77777777">
        <w:tc>
          <w:tcPr>
            <w:tcW w:w="4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F0CF3" w:rsidR="0015119B" w:rsidP="002F1D56" w:rsidRDefault="0015119B" w14:paraId="0356DA79" w14:textId="21E7BABF">
            <w:pPr>
              <w:spacing w:after="170"/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  <w:b/>
                <w:bCs/>
              </w:rPr>
              <w:t xml:space="preserve">I am likely to keep in contact with people I met </w:t>
            </w:r>
            <w:r w:rsidRPr="00EF0CF3" w:rsidR="00D9213D">
              <w:rPr>
                <w:rFonts w:ascii="Arial" w:hAnsi="Arial" w:cs="Arial"/>
                <w:b/>
                <w:bCs/>
              </w:rPr>
              <w:t>because of</w:t>
            </w:r>
            <w:r w:rsidRPr="00EF0CF3">
              <w:rPr>
                <w:rFonts w:ascii="Arial" w:hAnsi="Arial" w:cs="Arial"/>
                <w:b/>
                <w:bCs/>
              </w:rPr>
              <w:t xml:space="preserve"> </w:t>
            </w:r>
            <w:r w:rsidR="003576DF">
              <w:rPr>
                <w:rFonts w:ascii="Arial" w:hAnsi="Arial" w:cs="Arial"/>
                <w:b/>
                <w:bCs/>
              </w:rPr>
              <w:t xml:space="preserve">Age UK’s </w:t>
            </w:r>
            <w:r w:rsidRPr="00EF0CF3">
              <w:rPr>
                <w:rFonts w:ascii="Arial" w:hAnsi="Arial" w:cs="Arial"/>
                <w:b/>
                <w:bCs/>
              </w:rPr>
              <w:t>Silver Sunday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157235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36080BA1" w14:textId="5E3F1E8E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767778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6DB2F7C0" w14:textId="10BCDFFC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907063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05D77FE8" w14:textId="235E66AD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1988662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3752A433" w14:textId="39EE9880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21981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787205DA" w14:textId="614FA3BF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</w:tr>
      <w:tr w:rsidRPr="00EF0CF3" w:rsidR="0015119B" w:rsidTr="00242E73" w14:paraId="48707975" w14:textId="77777777">
        <w:tc>
          <w:tcPr>
            <w:tcW w:w="4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F0CF3" w:rsidR="0015119B" w:rsidP="002F1D56" w:rsidRDefault="0015119B" w14:paraId="39274B03" w14:textId="0013B0F5">
            <w:pPr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  <w:b/>
                <w:bCs/>
              </w:rPr>
              <w:t xml:space="preserve">I rarely get out of the house and </w:t>
            </w:r>
            <w:r w:rsidR="00BE5A93">
              <w:rPr>
                <w:rFonts w:ascii="Arial" w:hAnsi="Arial" w:cs="Arial"/>
                <w:b/>
                <w:bCs/>
              </w:rPr>
              <w:t xml:space="preserve">Age UK’s </w:t>
            </w:r>
            <w:r w:rsidRPr="00EF0CF3">
              <w:rPr>
                <w:rFonts w:ascii="Arial" w:hAnsi="Arial" w:cs="Arial"/>
                <w:b/>
                <w:bCs/>
              </w:rPr>
              <w:t>Silver Sunday has helped me to get out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2000721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33759572" w14:textId="6871B8E9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1245299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40F30AB5" w14:textId="1DD72350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27228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46EEA8DB" w14:textId="400AB9E2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789094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4CD0B100" w14:textId="0DEA5F4C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459773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7D2325DD" w14:textId="714A1DB6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</w:tr>
      <w:tr w:rsidRPr="00EF0CF3" w:rsidR="0015119B" w:rsidTr="00242E73" w14:paraId="6E948233" w14:textId="77777777">
        <w:tc>
          <w:tcPr>
            <w:tcW w:w="4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F0CF3" w:rsidR="0015119B" w:rsidP="002F1D56" w:rsidRDefault="0015119B" w14:paraId="1DF0662E" w14:textId="4447120D">
            <w:pPr>
              <w:rPr>
                <w:rFonts w:ascii="Arial" w:hAnsi="Arial" w:cs="Arial"/>
              </w:rPr>
            </w:pPr>
            <w:r w:rsidRPr="00EF0CF3">
              <w:rPr>
                <w:rFonts w:ascii="Arial" w:hAnsi="Arial" w:cs="Arial"/>
                <w:b/>
                <w:bCs/>
              </w:rPr>
              <w:t xml:space="preserve">I found out about other local events and services </w:t>
            </w:r>
            <w:r w:rsidRPr="00EF0CF3" w:rsidR="00D9213D">
              <w:rPr>
                <w:rFonts w:ascii="Arial" w:hAnsi="Arial" w:cs="Arial"/>
                <w:b/>
                <w:bCs/>
              </w:rPr>
              <w:t>because of</w:t>
            </w:r>
            <w:r w:rsidRPr="00EF0CF3">
              <w:rPr>
                <w:rFonts w:ascii="Arial" w:hAnsi="Arial" w:cs="Arial"/>
                <w:b/>
                <w:bCs/>
              </w:rPr>
              <w:t xml:space="preserve"> </w:t>
            </w:r>
            <w:r w:rsidR="00BE5A93">
              <w:rPr>
                <w:rFonts w:ascii="Arial" w:hAnsi="Arial" w:cs="Arial"/>
                <w:b/>
                <w:bCs/>
              </w:rPr>
              <w:t xml:space="preserve">Age UK’s </w:t>
            </w:r>
            <w:r w:rsidRPr="00EF0CF3">
              <w:rPr>
                <w:rFonts w:ascii="Arial" w:hAnsi="Arial" w:cs="Arial"/>
                <w:b/>
                <w:bCs/>
              </w:rPr>
              <w:t>Silver Sunday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529883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2A8CC309" w14:textId="00E9D9EC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714429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7522FF51" w14:textId="4C996C3C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777535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5AA9B877" w14:textId="6D5FA7EF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318809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3C1698C1" w14:textId="5BAF1CE9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sdt>
            <w:sdtPr>
              <w:rPr>
                <w:rFonts w:ascii="Arial" w:hAnsi="Arial" w:eastAsia="Calibri" w:cs="Arial"/>
                <w:szCs w:val="21"/>
              </w:rPr>
              <w:id w:val="-88386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F0CF3" w:rsidR="0015119B" w:rsidP="00242E73" w:rsidRDefault="00ED0C20" w14:paraId="49EEF0B1" w14:textId="564E7866">
                <w:pPr>
                  <w:spacing w:after="170"/>
                  <w:jc w:val="center"/>
                  <w:rPr>
                    <w:rFonts w:ascii="Arial" w:hAnsi="Arial" w:cs="Arial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Cs w:val="21"/>
                  </w:rPr>
                  <w:t>☐</w:t>
                </w:r>
              </w:p>
            </w:sdtContent>
          </w:sdt>
        </w:tc>
      </w:tr>
    </w:tbl>
    <w:p w:rsidRPr="00EF0CF3" w:rsidR="00656E7A" w:rsidP="00067ED6" w:rsidRDefault="00656E7A" w14:paraId="5253DECE" w14:textId="77777777">
      <w:pPr>
        <w:pStyle w:val="p2"/>
        <w:rPr>
          <w:rFonts w:ascii="Arial" w:hAnsi="Arial" w:cs="Arial"/>
        </w:rPr>
      </w:pPr>
    </w:p>
    <w:p w:rsidR="00EF0CF3" w:rsidP="00242E73" w:rsidRDefault="00EF0CF3" w14:paraId="6E5478E2" w14:textId="77777777">
      <w:pPr>
        <w:spacing w:before="170" w:after="170"/>
        <w:rPr>
          <w:rFonts w:ascii="Arial" w:hAnsi="Arial" w:cs="Arial"/>
          <w:b/>
          <w:bCs/>
          <w:szCs w:val="21"/>
        </w:rPr>
      </w:pPr>
    </w:p>
    <w:p w:rsidRPr="00EF0CF3" w:rsidR="00242E73" w:rsidP="00242E73" w:rsidRDefault="00242E73" w14:paraId="533FFD9B" w14:textId="5CEE63BA">
      <w:pPr>
        <w:spacing w:before="170" w:after="170"/>
        <w:rPr>
          <w:rFonts w:ascii="Arial" w:hAnsi="Arial" w:cs="Arial"/>
          <w:szCs w:val="21"/>
        </w:rPr>
      </w:pPr>
      <w:r w:rsidRPr="00EF0CF3">
        <w:rPr>
          <w:rFonts w:ascii="Arial" w:hAnsi="Arial" w:cs="Arial"/>
          <w:b/>
          <w:bCs/>
          <w:szCs w:val="21"/>
        </w:rPr>
        <w:t>Q3. How often do you generally meet up with friends or other people? [please tick one box]</w:t>
      </w:r>
    </w:p>
    <w:p w:rsidRPr="00EF0CF3" w:rsidR="00242E73" w:rsidP="00242E73" w:rsidRDefault="00000000" w14:paraId="58F0F97A" w14:textId="7B697678">
      <w:pPr>
        <w:spacing w:after="170"/>
        <w:rPr>
          <w:rFonts w:ascii="Arial" w:hAnsi="Arial" w:cs="Arial"/>
          <w:szCs w:val="21"/>
        </w:rPr>
      </w:pPr>
      <w:sdt>
        <w:sdtPr>
          <w:rPr>
            <w:rStyle w:val="s1"/>
            <w:rFonts w:ascii="Arial" w:hAnsi="Arial" w:cs="Arial"/>
            <w:sz w:val="24"/>
            <w:szCs w:val="24"/>
          </w:rPr>
          <w:id w:val="1354681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C20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EF0CF3" w:rsidR="00242E73">
        <w:rPr>
          <w:rFonts w:ascii="Arial" w:hAnsi="Arial" w:cs="Arial"/>
          <w:szCs w:val="21"/>
        </w:rPr>
        <w:t xml:space="preserve"> At least once a week     </w:t>
      </w:r>
      <w:r w:rsidR="004016DD">
        <w:rPr>
          <w:rFonts w:ascii="Arial" w:hAnsi="Arial" w:cs="Arial"/>
          <w:szCs w:val="21"/>
        </w:rPr>
        <w:tab/>
      </w:r>
      <w:sdt>
        <w:sdtPr>
          <w:rPr>
            <w:rStyle w:val="s1"/>
            <w:rFonts w:ascii="Arial" w:hAnsi="Arial" w:cs="Arial"/>
            <w:sz w:val="24"/>
            <w:szCs w:val="24"/>
          </w:rPr>
          <w:id w:val="-95941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C20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EF0CF3" w:rsidR="00242E73">
        <w:rPr>
          <w:rFonts w:ascii="Arial" w:hAnsi="Arial" w:cs="Arial"/>
          <w:szCs w:val="21"/>
        </w:rPr>
        <w:t xml:space="preserve"> Once a fortnight</w:t>
      </w:r>
      <w:r w:rsidRPr="00EF0CF3" w:rsidR="00242E73">
        <w:rPr>
          <w:rFonts w:ascii="Arial" w:hAnsi="Arial" w:cs="Arial"/>
          <w:szCs w:val="21"/>
        </w:rPr>
        <w:tab/>
      </w:r>
      <w:r w:rsidR="004016DD">
        <w:rPr>
          <w:rFonts w:ascii="Arial" w:hAnsi="Arial" w:cs="Arial"/>
          <w:szCs w:val="21"/>
        </w:rPr>
        <w:tab/>
      </w:r>
      <w:sdt>
        <w:sdtPr>
          <w:rPr>
            <w:rStyle w:val="s1"/>
            <w:rFonts w:ascii="Arial" w:hAnsi="Arial" w:cs="Arial"/>
            <w:sz w:val="24"/>
            <w:szCs w:val="24"/>
          </w:rPr>
          <w:id w:val="36256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C20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EF0CF3" w:rsidR="00242E73">
        <w:rPr>
          <w:rFonts w:ascii="Arial" w:hAnsi="Arial" w:cs="Arial"/>
          <w:szCs w:val="21"/>
        </w:rPr>
        <w:t xml:space="preserve"> Once a month</w:t>
      </w:r>
      <w:r w:rsidRPr="00EF0CF3" w:rsidR="00242E73">
        <w:rPr>
          <w:rFonts w:ascii="Arial" w:hAnsi="Arial" w:cs="Arial"/>
          <w:szCs w:val="21"/>
        </w:rPr>
        <w:tab/>
      </w:r>
      <w:r w:rsidRPr="00EF0CF3" w:rsidR="00242E73">
        <w:rPr>
          <w:rFonts w:ascii="Arial" w:hAnsi="Arial" w:cs="Arial"/>
          <w:szCs w:val="21"/>
        </w:rPr>
        <w:br/>
      </w:r>
      <w:sdt>
        <w:sdtPr>
          <w:rPr>
            <w:rStyle w:val="s1"/>
            <w:rFonts w:ascii="Arial" w:hAnsi="Arial" w:cs="Arial"/>
            <w:sz w:val="24"/>
            <w:szCs w:val="24"/>
          </w:rPr>
          <w:id w:val="-1055085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C20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EF0CF3" w:rsidR="00242E73">
        <w:rPr>
          <w:rFonts w:ascii="Arial" w:hAnsi="Arial" w:cs="Arial"/>
          <w:szCs w:val="21"/>
        </w:rPr>
        <w:t xml:space="preserve"> Strongly disagree</w:t>
      </w:r>
      <w:r w:rsidRPr="00EF0CF3" w:rsidR="00242E73">
        <w:rPr>
          <w:rFonts w:ascii="Arial" w:hAnsi="Arial" w:cs="Arial"/>
          <w:szCs w:val="21"/>
        </w:rPr>
        <w:tab/>
      </w:r>
      <w:sdt>
        <w:sdtPr>
          <w:rPr>
            <w:rStyle w:val="s1"/>
            <w:rFonts w:ascii="Arial" w:hAnsi="Arial" w:cs="Arial"/>
            <w:sz w:val="24"/>
            <w:szCs w:val="24"/>
          </w:rPr>
          <w:id w:val="1591280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C20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EF0CF3" w:rsidR="00242E73">
        <w:rPr>
          <w:rFonts w:ascii="Arial" w:hAnsi="Arial" w:cs="Arial"/>
          <w:szCs w:val="21"/>
        </w:rPr>
        <w:t xml:space="preserve"> Don’t know</w:t>
      </w:r>
    </w:p>
    <w:p w:rsidRPr="00EF0CF3" w:rsidR="00242E73" w:rsidP="00242E73" w:rsidRDefault="00242E73" w14:paraId="2F9F92D1" w14:textId="77777777">
      <w:pPr>
        <w:spacing w:before="341" w:after="170"/>
        <w:rPr>
          <w:rFonts w:ascii="Arial" w:hAnsi="Arial" w:cs="Arial"/>
          <w:szCs w:val="21"/>
        </w:rPr>
      </w:pPr>
      <w:r w:rsidRPr="00EF0CF3">
        <w:rPr>
          <w:rFonts w:ascii="Arial" w:hAnsi="Arial" w:cs="Arial"/>
          <w:b/>
          <w:bCs/>
          <w:szCs w:val="21"/>
        </w:rPr>
        <w:t>Q4. How did you find out about our Silver Sunday event? [please tick as many boxes as apply]</w:t>
      </w:r>
    </w:p>
    <w:p w:rsidR="001C6FF9" w:rsidP="00F53EDA" w:rsidRDefault="00000000" w14:paraId="07B2C716" w14:textId="77777777">
      <w:pPr>
        <w:rPr>
          <w:rFonts w:ascii="Arial" w:hAnsi="Arial" w:cs="Arial"/>
          <w:szCs w:val="21"/>
        </w:rPr>
      </w:pPr>
      <w:sdt>
        <w:sdtPr>
          <w:rPr>
            <w:rStyle w:val="s1"/>
            <w:rFonts w:ascii="Arial" w:hAnsi="Arial" w:cs="Arial"/>
            <w:sz w:val="24"/>
            <w:szCs w:val="24"/>
          </w:rPr>
          <w:id w:val="1335574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C20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EF0CF3" w:rsidR="00242E73">
        <w:rPr>
          <w:rFonts w:ascii="Arial" w:hAnsi="Arial" w:cs="Arial"/>
          <w:szCs w:val="21"/>
        </w:rPr>
        <w:t xml:space="preserve"> </w:t>
      </w:r>
      <w:r w:rsidRPr="00355D9F" w:rsidR="00242E73">
        <w:rPr>
          <w:rFonts w:ascii="Arial" w:hAnsi="Arial" w:cs="Arial"/>
          <w:color w:val="00AEEF" w:themeColor="accent2"/>
          <w:szCs w:val="21"/>
        </w:rPr>
        <w:t xml:space="preserve">[Your organisation’s] </w:t>
      </w:r>
      <w:r w:rsidRPr="00EF0CF3" w:rsidR="00242E73">
        <w:rPr>
          <w:rFonts w:ascii="Arial" w:hAnsi="Arial" w:cs="Arial"/>
          <w:szCs w:val="21"/>
        </w:rPr>
        <w:t>website</w:t>
      </w:r>
      <w:r w:rsidRPr="00EF0CF3" w:rsidR="00242E73">
        <w:rPr>
          <w:rFonts w:ascii="Arial" w:hAnsi="Arial" w:cs="Arial"/>
          <w:szCs w:val="21"/>
        </w:rPr>
        <w:tab/>
      </w:r>
      <w:r w:rsidR="002E535D">
        <w:rPr>
          <w:rFonts w:ascii="Arial" w:hAnsi="Arial" w:cs="Arial"/>
          <w:szCs w:val="21"/>
        </w:rPr>
        <w:tab/>
      </w:r>
      <w:sdt>
        <w:sdtPr>
          <w:rPr>
            <w:rStyle w:val="s1"/>
            <w:rFonts w:ascii="Arial" w:hAnsi="Arial" w:cs="Arial"/>
            <w:sz w:val="24"/>
            <w:szCs w:val="24"/>
          </w:rPr>
          <w:id w:val="-134069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706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EF0CF3" w:rsidR="00467706">
        <w:rPr>
          <w:rFonts w:ascii="Arial" w:hAnsi="Arial" w:cs="Arial"/>
          <w:szCs w:val="21"/>
        </w:rPr>
        <w:t xml:space="preserve"> </w:t>
      </w:r>
      <w:r w:rsidRPr="00355D9F" w:rsidR="00467706">
        <w:rPr>
          <w:rFonts w:ascii="Arial" w:hAnsi="Arial" w:cs="Arial"/>
          <w:color w:val="00AEEF" w:themeColor="accent2"/>
          <w:szCs w:val="21"/>
        </w:rPr>
        <w:t xml:space="preserve">[Your organisation’s] </w:t>
      </w:r>
      <w:r w:rsidRPr="00EF0CF3" w:rsidR="00467706">
        <w:rPr>
          <w:rFonts w:ascii="Arial" w:hAnsi="Arial" w:cs="Arial"/>
          <w:szCs w:val="21"/>
        </w:rPr>
        <w:t>magazine  </w:t>
      </w:r>
    </w:p>
    <w:p w:rsidR="001C6FF9" w:rsidP="009B7FF4" w:rsidRDefault="00000000" w14:paraId="1ADD4E73" w14:textId="77777777">
      <w:pPr>
        <w:rPr>
          <w:rStyle w:val="s1"/>
          <w:rFonts w:ascii="Arial" w:hAnsi="Arial" w:cs="Arial"/>
          <w:sz w:val="24"/>
          <w:szCs w:val="24"/>
        </w:rPr>
      </w:pPr>
      <w:sdt>
        <w:sdtPr>
          <w:rPr>
            <w:rStyle w:val="s1"/>
            <w:rFonts w:ascii="Arial" w:hAnsi="Arial"/>
            <w:sz w:val="24"/>
            <w:szCs w:val="24"/>
          </w:rPr>
          <w:id w:val="90718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C20">
            <w:rPr>
              <w:rStyle w:val="s1"/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F53EDA" w:rsidR="00242E73">
        <w:rPr>
          <w:rStyle w:val="s1"/>
          <w:rFonts w:ascii="Arial" w:hAnsi="Arial"/>
          <w:sz w:val="24"/>
          <w:szCs w:val="24"/>
        </w:rPr>
        <w:t xml:space="preserve"> </w:t>
      </w:r>
      <w:r w:rsidR="002E535D">
        <w:rPr>
          <w:rStyle w:val="s1"/>
          <w:rFonts w:ascii="Arial" w:hAnsi="Arial"/>
          <w:sz w:val="24"/>
          <w:szCs w:val="24"/>
        </w:rPr>
        <w:t>Email or e-newsletter</w:t>
      </w:r>
      <w:r w:rsidR="001C6FF9">
        <w:rPr>
          <w:rStyle w:val="s1"/>
          <w:rFonts w:ascii="Arial" w:hAnsi="Arial"/>
          <w:sz w:val="24"/>
          <w:szCs w:val="24"/>
        </w:rPr>
        <w:tab/>
      </w:r>
      <w:r w:rsidR="001C6FF9">
        <w:rPr>
          <w:rStyle w:val="s1"/>
          <w:rFonts w:ascii="Arial" w:hAnsi="Arial"/>
          <w:sz w:val="24"/>
          <w:szCs w:val="24"/>
        </w:rPr>
        <w:tab/>
      </w:r>
      <w:r w:rsidR="001C6FF9">
        <w:rPr>
          <w:rStyle w:val="s1"/>
          <w:rFonts w:ascii="Arial" w:hAnsi="Arial"/>
          <w:sz w:val="24"/>
          <w:szCs w:val="24"/>
        </w:rPr>
        <w:tab/>
      </w:r>
      <w:sdt>
        <w:sdtPr>
          <w:rPr>
            <w:rStyle w:val="s1"/>
            <w:rFonts w:ascii="Arial" w:hAnsi="Arial" w:cs="Arial"/>
            <w:sz w:val="24"/>
            <w:szCs w:val="24"/>
          </w:rPr>
          <w:id w:val="-2007812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C4E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EF0CF3" w:rsidR="000D1C4E">
        <w:rPr>
          <w:rFonts w:ascii="Arial" w:hAnsi="Arial" w:cs="Arial"/>
          <w:szCs w:val="21"/>
        </w:rPr>
        <w:t xml:space="preserve"> </w:t>
      </w:r>
      <w:r w:rsidR="00465CEB">
        <w:rPr>
          <w:rFonts w:ascii="Arial" w:hAnsi="Arial" w:cs="Arial"/>
          <w:szCs w:val="21"/>
        </w:rPr>
        <w:t>Facebook or other s</w:t>
      </w:r>
      <w:r w:rsidR="000D1C4E">
        <w:rPr>
          <w:rStyle w:val="s1"/>
          <w:rFonts w:ascii="Arial" w:hAnsi="Arial"/>
          <w:sz w:val="24"/>
          <w:szCs w:val="24"/>
        </w:rPr>
        <w:t>ocial media</w:t>
      </w:r>
      <w:r w:rsidRPr="001C6FF9" w:rsidR="001C6FF9">
        <w:rPr>
          <w:rStyle w:val="s1"/>
          <w:rFonts w:ascii="Arial" w:hAnsi="Arial" w:cs="Arial"/>
          <w:sz w:val="24"/>
          <w:szCs w:val="24"/>
        </w:rPr>
        <w:t xml:space="preserve"> </w:t>
      </w:r>
    </w:p>
    <w:p w:rsidRPr="001C6FF9" w:rsidR="009B7FF4" w:rsidP="009B7FF4" w:rsidRDefault="00000000" w14:paraId="5984B823" w14:textId="057955CD">
      <w:pPr>
        <w:rPr>
          <w:rFonts w:ascii="Arial" w:hAnsi="Arial"/>
        </w:rPr>
      </w:pPr>
      <w:sdt>
        <w:sdtPr>
          <w:rPr>
            <w:rStyle w:val="s1"/>
            <w:rFonts w:ascii="Arial" w:hAnsi="Arial" w:cs="Arial"/>
            <w:sz w:val="24"/>
            <w:szCs w:val="24"/>
          </w:rPr>
          <w:id w:val="109960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FF9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F53EDA" w:rsidR="001C6FF9">
        <w:rPr>
          <w:rStyle w:val="s1"/>
          <w:rFonts w:ascii="Arial" w:hAnsi="Arial"/>
          <w:sz w:val="24"/>
          <w:szCs w:val="24"/>
        </w:rPr>
        <w:t xml:space="preserve"> Age UK’s Silver Sunday website</w:t>
      </w:r>
      <w:r w:rsidR="00465CEB">
        <w:rPr>
          <w:rStyle w:val="s1"/>
          <w:rFonts w:ascii="Arial" w:hAnsi="Arial"/>
          <w:sz w:val="24"/>
          <w:szCs w:val="24"/>
        </w:rPr>
        <w:tab/>
      </w:r>
      <w:sdt>
        <w:sdtPr>
          <w:rPr>
            <w:rStyle w:val="s1"/>
            <w:rFonts w:ascii="Arial" w:hAnsi="Arial" w:cs="Arial"/>
            <w:sz w:val="24"/>
            <w:szCs w:val="24"/>
          </w:rPr>
          <w:id w:val="94689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C4E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EF0CF3" w:rsidR="00242E73">
        <w:rPr>
          <w:rFonts w:ascii="Arial" w:hAnsi="Arial" w:cs="Arial"/>
          <w:szCs w:val="21"/>
        </w:rPr>
        <w:t xml:space="preserve"> A friend or relative</w:t>
      </w:r>
      <w:r w:rsidR="00F53EDA">
        <w:rPr>
          <w:rFonts w:ascii="Arial" w:hAnsi="Arial" w:cs="Arial"/>
          <w:szCs w:val="21"/>
        </w:rPr>
        <w:tab/>
      </w:r>
      <w:r w:rsidR="00F53EDA">
        <w:rPr>
          <w:rFonts w:ascii="Arial" w:hAnsi="Arial" w:cs="Arial"/>
          <w:szCs w:val="21"/>
        </w:rPr>
        <w:tab/>
      </w:r>
      <w:r w:rsidR="00F53EDA">
        <w:rPr>
          <w:rFonts w:ascii="Arial" w:hAnsi="Arial" w:cs="Arial"/>
          <w:szCs w:val="21"/>
        </w:rPr>
        <w:tab/>
      </w:r>
    </w:p>
    <w:p w:rsidRPr="00EF0CF3" w:rsidR="00242E73" w:rsidP="00242E73" w:rsidRDefault="00000000" w14:paraId="17D01912" w14:textId="6239EA0C">
      <w:pPr>
        <w:spacing w:after="170"/>
        <w:rPr>
          <w:rFonts w:ascii="Arial" w:hAnsi="Arial" w:cs="Arial"/>
          <w:szCs w:val="21"/>
        </w:rPr>
      </w:pPr>
      <w:sdt>
        <w:sdtPr>
          <w:rPr>
            <w:rStyle w:val="s1"/>
            <w:rFonts w:ascii="Arial" w:hAnsi="Arial" w:cs="Arial"/>
            <w:sz w:val="24"/>
            <w:szCs w:val="24"/>
          </w:rPr>
          <w:id w:val="113954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D6D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EF0CF3" w:rsidR="00242E73">
        <w:rPr>
          <w:rFonts w:ascii="Arial" w:hAnsi="Arial" w:cs="Arial"/>
          <w:szCs w:val="21"/>
        </w:rPr>
        <w:t xml:space="preserve"> </w:t>
      </w:r>
      <w:r w:rsidRPr="00EF0CF3" w:rsidR="001E3370">
        <w:rPr>
          <w:rFonts w:ascii="Arial" w:hAnsi="Arial" w:cs="Arial"/>
          <w:szCs w:val="21"/>
        </w:rPr>
        <w:t>Other (please state):</w:t>
      </w:r>
      <w:r w:rsidRPr="00EF0CF3" w:rsidR="001E3370">
        <w:rPr>
          <w:rFonts w:ascii="Arial" w:hAnsi="Arial" w:cs="Arial"/>
          <w:szCs w:val="21"/>
        </w:rPr>
        <w:br/>
      </w:r>
      <w:r w:rsidRPr="00EF0CF3" w:rsidR="00242E73">
        <w:rPr>
          <w:rFonts w:ascii="Arial" w:hAnsi="Arial" w:cs="Arial"/>
          <w:szCs w:val="21"/>
        </w:rPr>
        <w:t>.......................................................................................................................................</w:t>
      </w:r>
    </w:p>
    <w:p w:rsidRPr="00693EC9" w:rsidR="00242E73" w:rsidP="00693EC9" w:rsidRDefault="00242E73" w14:paraId="255E8369" w14:textId="77777777">
      <w:pPr>
        <w:pStyle w:val="p1"/>
        <w:rPr>
          <w:rFonts w:ascii="Arial" w:hAnsi="Arial" w:cs="Arial"/>
          <w:b/>
          <w:bCs/>
          <w:sz w:val="26"/>
          <w:szCs w:val="26"/>
        </w:rPr>
      </w:pPr>
      <w:r w:rsidRPr="00EF0CF3">
        <w:rPr>
          <w:rFonts w:ascii="Arial" w:hAnsi="Arial" w:cs="Arial"/>
          <w:b/>
          <w:bCs/>
        </w:rPr>
        <w:br/>
      </w:r>
      <w:r w:rsidRPr="00693EC9">
        <w:rPr>
          <w:rFonts w:ascii="Arial" w:hAnsi="Arial" w:cs="Arial"/>
          <w:b/>
          <w:bCs/>
          <w:sz w:val="26"/>
          <w:szCs w:val="26"/>
        </w:rPr>
        <w:t>Section two: Your thoughts about our event</w:t>
      </w:r>
    </w:p>
    <w:p w:rsidRPr="00EF0CF3" w:rsidR="00242E73" w:rsidP="00242E73" w:rsidRDefault="00242E73" w14:paraId="35E40BA4" w14:textId="77777777">
      <w:pPr>
        <w:spacing w:after="170"/>
        <w:rPr>
          <w:rFonts w:ascii="Arial" w:hAnsi="Arial" w:cs="Arial"/>
          <w:szCs w:val="21"/>
        </w:rPr>
      </w:pPr>
      <w:r w:rsidRPr="00EF0CF3">
        <w:rPr>
          <w:rFonts w:ascii="Arial" w:hAnsi="Arial" w:cs="Arial"/>
          <w:b/>
          <w:bCs/>
          <w:szCs w:val="21"/>
        </w:rPr>
        <w:br/>
      </w:r>
      <w:r w:rsidRPr="00EF0CF3">
        <w:rPr>
          <w:rFonts w:ascii="Arial" w:hAnsi="Arial" w:cs="Arial"/>
          <w:b/>
          <w:bCs/>
          <w:szCs w:val="21"/>
        </w:rPr>
        <w:t>Q5. Have you used a service or been to an event run by us before?</w:t>
      </w:r>
    </w:p>
    <w:p w:rsidRPr="00EF0CF3" w:rsidR="00242E73" w:rsidP="00242E73" w:rsidRDefault="00000000" w14:paraId="089F6AC6" w14:textId="004A484B">
      <w:pPr>
        <w:spacing w:after="170"/>
        <w:rPr>
          <w:rFonts w:ascii="Arial" w:hAnsi="Arial" w:cs="Arial"/>
          <w:szCs w:val="21"/>
        </w:rPr>
      </w:pPr>
      <w:sdt>
        <w:sdtPr>
          <w:rPr>
            <w:rStyle w:val="s1"/>
            <w:rFonts w:ascii="Arial" w:hAnsi="Arial" w:cs="Arial"/>
            <w:sz w:val="24"/>
            <w:szCs w:val="24"/>
          </w:rPr>
          <w:id w:val="18402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D6D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EF0CF3" w:rsidR="00242E73">
        <w:rPr>
          <w:rFonts w:ascii="Arial" w:hAnsi="Arial" w:cs="Arial"/>
          <w:szCs w:val="21"/>
        </w:rPr>
        <w:t xml:space="preserve"> Yes, often      </w:t>
      </w:r>
      <w:sdt>
        <w:sdtPr>
          <w:rPr>
            <w:rStyle w:val="s1"/>
            <w:rFonts w:ascii="Arial" w:hAnsi="Arial" w:cs="Arial"/>
            <w:sz w:val="24"/>
            <w:szCs w:val="24"/>
          </w:rPr>
          <w:id w:val="-1389095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D6D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EF0CF3" w:rsidR="00242E73">
        <w:rPr>
          <w:rFonts w:ascii="Arial" w:hAnsi="Arial" w:cs="Arial"/>
          <w:szCs w:val="21"/>
        </w:rPr>
        <w:t xml:space="preserve"> Yes, occasionally</w:t>
      </w:r>
      <w:r w:rsidRPr="00EF0CF3" w:rsidR="00242E73">
        <w:rPr>
          <w:rFonts w:ascii="Arial" w:hAnsi="Arial" w:cs="Arial"/>
          <w:szCs w:val="21"/>
        </w:rPr>
        <w:tab/>
      </w:r>
      <w:sdt>
        <w:sdtPr>
          <w:rPr>
            <w:rStyle w:val="s1"/>
            <w:rFonts w:ascii="Arial" w:hAnsi="Arial" w:cs="Arial"/>
            <w:sz w:val="24"/>
            <w:szCs w:val="24"/>
          </w:rPr>
          <w:id w:val="1995138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D6D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EF0CF3" w:rsidR="00242E73">
        <w:rPr>
          <w:rFonts w:ascii="Arial" w:hAnsi="Arial" w:cs="Arial"/>
          <w:szCs w:val="21"/>
        </w:rPr>
        <w:t xml:space="preserve"> Never </w:t>
      </w:r>
    </w:p>
    <w:p w:rsidRPr="00EF0CF3" w:rsidR="00242E73" w:rsidP="00242E73" w:rsidRDefault="00242E73" w14:paraId="66CFD963" w14:textId="77777777">
      <w:pPr>
        <w:spacing w:after="170"/>
        <w:rPr>
          <w:rFonts w:ascii="Arial" w:hAnsi="Arial" w:cs="Arial"/>
          <w:szCs w:val="21"/>
        </w:rPr>
      </w:pPr>
    </w:p>
    <w:p w:rsidRPr="00EF0CF3" w:rsidR="00242E73" w:rsidP="00242E73" w:rsidRDefault="00242E73" w14:paraId="4ED3924A" w14:textId="77777777">
      <w:pPr>
        <w:spacing w:after="170"/>
        <w:rPr>
          <w:rFonts w:ascii="Arial" w:hAnsi="Arial" w:cs="Arial"/>
          <w:szCs w:val="21"/>
        </w:rPr>
      </w:pPr>
      <w:r w:rsidRPr="00EF0CF3">
        <w:rPr>
          <w:rFonts w:ascii="Arial" w:hAnsi="Arial" w:cs="Arial"/>
          <w:b/>
          <w:bCs/>
          <w:szCs w:val="21"/>
        </w:rPr>
        <w:t>Q6. Please let us know to what extent you agree or disagree with the following statements:</w:t>
      </w:r>
    </w:p>
    <w:p w:rsidRPr="00EF0CF3" w:rsidR="00C419CA" w:rsidRDefault="00C419CA" w14:paraId="25A00D3B" w14:textId="77777777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1242"/>
        <w:gridCol w:w="1018"/>
        <w:gridCol w:w="1325"/>
        <w:gridCol w:w="1346"/>
      </w:tblGrid>
      <w:tr w:rsidRPr="00EF0CF3" w:rsidR="00242E73" w:rsidTr="00242E73" w14:paraId="434B3A77" w14:textId="7777777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F0CF3" w:rsidR="00242E73" w:rsidP="00242E73" w:rsidRDefault="00242E73" w14:paraId="08285CF0" w14:textId="77777777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F0CF3" w:rsidR="00242E73" w:rsidP="00242E73" w:rsidRDefault="00242E73" w14:paraId="0F822820" w14:textId="77777777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szCs w:val="21"/>
              </w:rPr>
              <w:t>Strongly agree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F0CF3" w:rsidR="00242E73" w:rsidP="00242E73" w:rsidRDefault="00242E73" w14:paraId="0F4A0B4D" w14:textId="77777777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szCs w:val="21"/>
              </w:rPr>
              <w:t>Tend to agree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F0CF3" w:rsidR="00242E73" w:rsidP="00242E73" w:rsidRDefault="00242E73" w14:paraId="26A03AE0" w14:textId="77777777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szCs w:val="21"/>
              </w:rPr>
              <w:t>Tend to disagree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F0CF3" w:rsidR="00242E73" w:rsidP="00242E73" w:rsidRDefault="00242E73" w14:paraId="6BFF7C2A" w14:textId="77777777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szCs w:val="21"/>
              </w:rPr>
              <w:t>Strongly disagree</w:t>
            </w:r>
          </w:p>
        </w:tc>
      </w:tr>
      <w:tr w:rsidRPr="00EF0CF3" w:rsidR="00242E73" w:rsidTr="00242E73" w14:paraId="5D2DF6FE" w14:textId="7777777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242E73" w:rsidRDefault="00242E73" w14:paraId="380EAD97" w14:textId="77777777">
            <w:pPr>
              <w:spacing w:after="170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b/>
                <w:bCs/>
                <w:szCs w:val="21"/>
              </w:rPr>
              <w:t xml:space="preserve">I enjoyed the event or activity I attended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262642D6" w14:textId="3EB06DAF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-179983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24DEE270" w14:textId="320DCADA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5172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15A19C3C" w14:textId="6EC05BD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-70764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73F37074" w14:textId="4AFB8BD1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148898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EF0CF3" w:rsidR="00242E73" w:rsidTr="00242E73" w14:paraId="7028E046" w14:textId="7777777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242E73" w:rsidRDefault="00242E73" w14:paraId="47695AFF" w14:textId="77777777">
            <w:pPr>
              <w:spacing w:before="170" w:after="170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b/>
                <w:bCs/>
                <w:szCs w:val="21"/>
              </w:rPr>
              <w:t>The staff/volunteers were helpful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2FD4B19E" w14:textId="45BC7D54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-41679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0DAED118" w14:textId="17978B2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141774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06983F44" w14:textId="15CF44D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-6845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19BFDA5D" w14:textId="62AAE130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-157944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EF0CF3" w:rsidR="00242E73" w:rsidTr="00242E73" w14:paraId="33BCCA24" w14:textId="7777777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242E73" w:rsidRDefault="00242E73" w14:paraId="6B30CA00" w14:textId="77777777">
            <w:pPr>
              <w:spacing w:before="170" w:after="170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b/>
                <w:bCs/>
                <w:szCs w:val="21"/>
              </w:rPr>
              <w:t>I am likely to attend similar events and activities in the future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49C2437B" w14:textId="3C8D16A7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-94522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3CA3ABA9" w14:textId="45711F4F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183394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6DFD5466" w14:textId="6D6BB02B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-181670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2A9BBD60" w14:textId="528C5664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4563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EF0CF3" w:rsidR="00242E73" w:rsidTr="00242E73" w14:paraId="75753E7A" w14:textId="7777777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F0CF3" w:rsidR="00242E73" w:rsidP="00242E73" w:rsidRDefault="00242E73" w14:paraId="6CA39EBE" w14:textId="77777777">
            <w:pPr>
              <w:spacing w:after="170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b/>
                <w:bCs/>
                <w:szCs w:val="21"/>
              </w:rPr>
              <w:t xml:space="preserve">I would like to find out more about similar services </w:t>
            </w:r>
            <w:proofErr w:type="gramStart"/>
            <w:r w:rsidRPr="00EF0CF3">
              <w:rPr>
                <w:rFonts w:ascii="Arial" w:hAnsi="Arial" w:cs="Arial"/>
                <w:b/>
                <w:bCs/>
                <w:szCs w:val="21"/>
              </w:rPr>
              <w:t>as a result of</w:t>
            </w:r>
            <w:proofErr w:type="gramEnd"/>
            <w:r w:rsidRPr="00EF0CF3">
              <w:rPr>
                <w:rFonts w:ascii="Arial" w:hAnsi="Arial" w:cs="Arial"/>
                <w:b/>
                <w:bCs/>
                <w:szCs w:val="21"/>
              </w:rPr>
              <w:t xml:space="preserve"> this event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5C0DCCCB" w14:textId="2A93E6E5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146137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187665A2" w14:textId="1D3342C9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160183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1125C22F" w14:textId="24336BAB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-124116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70973FBE" w14:textId="3638FAFC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-97367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EF0CF3" w:rsidR="00242E73" w:rsidTr="00242E73" w14:paraId="599989C5" w14:textId="7777777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EF0CF3" w:rsidR="00242E73" w:rsidP="00242E73" w:rsidRDefault="00242E73" w14:paraId="2DEAC23C" w14:textId="77777777">
            <w:pPr>
              <w:spacing w:after="170"/>
              <w:rPr>
                <w:rFonts w:ascii="Arial" w:hAnsi="Arial" w:cs="Arial"/>
                <w:szCs w:val="21"/>
              </w:rPr>
            </w:pPr>
            <w:r w:rsidRPr="00EF0CF3">
              <w:rPr>
                <w:rFonts w:ascii="Arial" w:hAnsi="Arial" w:cs="Arial"/>
                <w:b/>
                <w:bCs/>
                <w:szCs w:val="21"/>
              </w:rPr>
              <w:t>I plan on attending similar events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222A51A3" w14:textId="00A214D1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141690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4C8AABE3" w14:textId="2AC5360D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66174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7EF0FCDA" w14:textId="237ED613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83642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F0CF3" w:rsidR="00242E73" w:rsidP="000B104D" w:rsidRDefault="00000000" w14:paraId="7E212BC8" w14:textId="18BEE84B">
            <w:pPr>
              <w:spacing w:after="170"/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Style w:val="s1"/>
                  <w:rFonts w:ascii="Arial" w:hAnsi="Arial" w:cs="Arial"/>
                  <w:sz w:val="24"/>
                  <w:szCs w:val="24"/>
                </w:rPr>
                <w:id w:val="-64019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D6D">
                  <w:rPr>
                    <w:rStyle w:val="s1"/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Pr="00EF0CF3" w:rsidR="00242E73" w:rsidRDefault="00242E73" w14:paraId="67AFA46A" w14:textId="4C3DBF89">
      <w:pPr>
        <w:rPr>
          <w:rFonts w:ascii="Arial" w:hAnsi="Arial" w:cs="Arial"/>
        </w:rPr>
      </w:pPr>
    </w:p>
    <w:p w:rsidRPr="00EF0CF3" w:rsidR="00242E73" w:rsidP="00242E73" w:rsidRDefault="00CD4D95" w14:paraId="58436301" w14:textId="2371F02F">
      <w:pPr>
        <w:pStyle w:val="p1"/>
        <w:rPr>
          <w:rFonts w:ascii="Arial" w:hAnsi="Arial" w:cs="Arial"/>
          <w:sz w:val="24"/>
        </w:rPr>
      </w:pPr>
      <w:r w:rsidRPr="00EF0CF3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BEDDA" wp14:editId="67434E0D">
                <wp:simplePos x="0" y="0"/>
                <wp:positionH relativeFrom="column">
                  <wp:posOffset>41910</wp:posOffset>
                </wp:positionH>
                <wp:positionV relativeFrom="paragraph">
                  <wp:posOffset>574040</wp:posOffset>
                </wp:positionV>
                <wp:extent cx="5838190" cy="1485900"/>
                <wp:effectExtent l="0" t="0" r="29210" b="38100"/>
                <wp:wrapThrough wrapText="bothSides">
                  <wp:wrapPolygon edited="0">
                    <wp:start x="0" y="0"/>
                    <wp:lineTo x="0" y="21785"/>
                    <wp:lineTo x="21614" y="21785"/>
                    <wp:lineTo x="21614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19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18FA976B">
              <v:rect id="Rectangle 2" style="position:absolute;margin-left:3.3pt;margin-top:45.2pt;width:459.7pt;height:11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black [3213]" strokeweight="1pt" w14:anchorId="479D7F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">
                <w10:wrap type="through"/>
              </v:rect>
            </w:pict>
          </mc:Fallback>
        </mc:AlternateContent>
      </w:r>
      <w:r w:rsidRPr="00EF0CF3" w:rsidR="00242E73">
        <w:rPr>
          <w:rFonts w:ascii="Arial" w:hAnsi="Arial" w:cs="Arial"/>
          <w:b/>
          <w:bCs/>
          <w:sz w:val="24"/>
        </w:rPr>
        <w:t xml:space="preserve">Q7. Do you have any suggestions as to how our event could be improved in the future? </w:t>
      </w:r>
      <w:r w:rsidRPr="00EF0CF3" w:rsidR="00242E73">
        <w:rPr>
          <w:rFonts w:ascii="Arial" w:hAnsi="Arial" w:cs="Arial"/>
          <w:sz w:val="24"/>
        </w:rPr>
        <w:t>[please write below]</w:t>
      </w:r>
    </w:p>
    <w:p w:rsidRPr="00EF0CF3" w:rsidR="00242E73" w:rsidRDefault="00242E73" w14:paraId="2C39F7CE" w14:textId="0A1E6A4C">
      <w:pPr>
        <w:rPr>
          <w:rFonts w:ascii="Arial" w:hAnsi="Arial" w:cs="Arial"/>
        </w:rPr>
      </w:pPr>
    </w:p>
    <w:p w:rsidRPr="00EF0CF3" w:rsidR="00CD4D95" w:rsidP="001E3370" w:rsidRDefault="00CD4D95" w14:paraId="23A3C71B" w14:textId="1E454585">
      <w:pPr>
        <w:spacing w:before="170" w:after="170"/>
        <w:rPr>
          <w:rFonts w:ascii="Arial" w:hAnsi="Arial" w:cs="Arial"/>
          <w:szCs w:val="21"/>
        </w:rPr>
      </w:pPr>
      <w:r w:rsidRPr="00EF0CF3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97CB1" wp14:editId="01644DFC">
                <wp:simplePos x="0" y="0"/>
                <wp:positionH relativeFrom="column">
                  <wp:posOffset>52070</wp:posOffset>
                </wp:positionH>
                <wp:positionV relativeFrom="paragraph">
                  <wp:posOffset>702074</wp:posOffset>
                </wp:positionV>
                <wp:extent cx="5838190" cy="1485900"/>
                <wp:effectExtent l="0" t="0" r="29210" b="38100"/>
                <wp:wrapThrough wrapText="bothSides">
                  <wp:wrapPolygon edited="0">
                    <wp:start x="0" y="0"/>
                    <wp:lineTo x="0" y="21785"/>
                    <wp:lineTo x="21614" y="21785"/>
                    <wp:lineTo x="21614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19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3F3B3B0">
              <v:rect id="Rectangle 3" style="position:absolute;margin-left:4.1pt;margin-top:55.3pt;width:459.7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DD2CB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">
                <w10:wrap type="through"/>
              </v:rect>
            </w:pict>
          </mc:Fallback>
        </mc:AlternateContent>
      </w:r>
      <w:r w:rsidRPr="00EF0CF3">
        <w:rPr>
          <w:rFonts w:ascii="Arial" w:hAnsi="Arial" w:cs="Arial"/>
          <w:b/>
          <w:bCs/>
          <w:szCs w:val="21"/>
        </w:rPr>
        <w:t xml:space="preserve">Q8. Do you have any general comments about </w:t>
      </w:r>
      <w:r w:rsidR="00426FBB">
        <w:rPr>
          <w:rFonts w:ascii="Arial" w:hAnsi="Arial" w:cs="Arial"/>
          <w:b/>
          <w:bCs/>
          <w:szCs w:val="21"/>
        </w:rPr>
        <w:t xml:space="preserve">Age UK’s </w:t>
      </w:r>
      <w:r w:rsidRPr="00EF0CF3">
        <w:rPr>
          <w:rFonts w:ascii="Arial" w:hAnsi="Arial" w:cs="Arial"/>
          <w:b/>
          <w:bCs/>
          <w:szCs w:val="21"/>
        </w:rPr>
        <w:t xml:space="preserve">Silver Sunday? </w:t>
      </w:r>
      <w:r w:rsidRPr="00EF0CF3">
        <w:rPr>
          <w:rFonts w:ascii="Arial" w:hAnsi="Arial" w:cs="Arial"/>
          <w:b/>
          <w:bCs/>
          <w:szCs w:val="21"/>
        </w:rPr>
        <w:br/>
      </w:r>
      <w:r w:rsidRPr="00EF0CF3">
        <w:rPr>
          <w:rFonts w:ascii="Arial" w:hAnsi="Arial" w:cs="Arial"/>
          <w:bCs/>
          <w:szCs w:val="21"/>
        </w:rPr>
        <w:t>[please write below]</w:t>
      </w:r>
    </w:p>
    <w:p w:rsidRPr="00EF0CF3" w:rsidR="00CD4D95" w:rsidRDefault="00CD4D95" w14:paraId="5D1A1765" w14:textId="2FB192BC">
      <w:pPr>
        <w:rPr>
          <w:rFonts w:ascii="Arial" w:hAnsi="Arial" w:cs="Arial"/>
        </w:rPr>
      </w:pPr>
    </w:p>
    <w:p w:rsidRPr="00EF0CF3" w:rsidR="00CD4D95" w:rsidP="00CD4D95" w:rsidRDefault="00000000" w14:paraId="4D006D8F" w14:textId="177D85AB">
      <w:pPr>
        <w:spacing w:after="170"/>
        <w:rPr>
          <w:rFonts w:ascii="Arial" w:hAnsi="Arial" w:cs="Arial"/>
        </w:rPr>
      </w:pPr>
      <w:sdt>
        <w:sdtPr>
          <w:rPr>
            <w:rStyle w:val="s1"/>
            <w:rFonts w:ascii="Arial" w:hAnsi="Arial" w:cs="Arial"/>
            <w:sz w:val="24"/>
            <w:szCs w:val="24"/>
          </w:rPr>
          <w:id w:val="-238399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D6D">
            <w:rPr>
              <w:rStyle w:val="s1"/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 w:rsidRPr="00EF0CF3" w:rsidR="00957D6D">
        <w:rPr>
          <w:rFonts w:ascii="Arial" w:hAnsi="Arial" w:cs="Arial"/>
          <w:szCs w:val="21"/>
        </w:rPr>
        <w:t xml:space="preserve"> </w:t>
      </w:r>
      <w:r w:rsidRPr="00EF0CF3" w:rsidR="00CD4D95">
        <w:rPr>
          <w:rFonts w:ascii="Arial" w:hAnsi="Arial" w:cs="Arial"/>
        </w:rPr>
        <w:t xml:space="preserve">I would like to know about other events organised by </w:t>
      </w:r>
      <w:r w:rsidRPr="00A30EF0" w:rsidR="00CD4D95">
        <w:rPr>
          <w:rFonts w:ascii="Arial" w:hAnsi="Arial" w:cs="Arial"/>
          <w:color w:val="00AEEF" w:themeColor="accent2"/>
        </w:rPr>
        <w:t>[your organisation]</w:t>
      </w:r>
      <w:r w:rsidRPr="00EF0CF3" w:rsidR="00CD4D95">
        <w:rPr>
          <w:rFonts w:ascii="Arial" w:hAnsi="Arial" w:cs="Arial"/>
        </w:rPr>
        <w:t xml:space="preserve">.  Your details will not be passed on to other organisations. </w:t>
      </w:r>
    </w:p>
    <w:p w:rsidRPr="00EF0CF3" w:rsidR="00CD4D95" w:rsidP="00CD4D95" w:rsidRDefault="00CD4D95" w14:paraId="2477E80F" w14:textId="71131F03">
      <w:pPr>
        <w:spacing w:after="170"/>
        <w:rPr>
          <w:rFonts w:ascii="Arial" w:hAnsi="Arial" w:cs="Arial"/>
        </w:rPr>
      </w:pPr>
    </w:p>
    <w:p w:rsidRPr="00EF0CF3" w:rsidR="00CD4D95" w:rsidP="00CD4D95" w:rsidRDefault="00CD4D95" w14:paraId="270E4A83" w14:textId="388C3DB2">
      <w:pPr>
        <w:spacing w:after="170"/>
        <w:rPr>
          <w:rFonts w:ascii="Arial" w:hAnsi="Arial" w:cs="Arial"/>
        </w:rPr>
      </w:pPr>
      <w:r w:rsidRPr="00EF0CF3">
        <w:rPr>
          <w:rFonts w:ascii="Arial" w:hAnsi="Arial" w:cs="Arial"/>
        </w:rPr>
        <w:t>Email address:</w:t>
      </w:r>
    </w:p>
    <w:p w:rsidRPr="00EF0CF3" w:rsidR="00CD4D95" w:rsidP="00CD4D95" w:rsidRDefault="00CD4D95" w14:paraId="6A4D4CDE" w14:textId="5F2A7174">
      <w:pPr>
        <w:spacing w:after="170"/>
        <w:rPr>
          <w:rFonts w:ascii="Arial" w:hAnsi="Arial" w:cs="Arial"/>
        </w:rPr>
      </w:pPr>
      <w:r w:rsidRPr="00EF0CF3">
        <w:rPr>
          <w:rFonts w:ascii="Arial" w:hAnsi="Arial" w:cs="Arial"/>
        </w:rPr>
        <w:t>....................................................................................................................</w:t>
      </w:r>
      <w:r w:rsidR="00EF0CF3">
        <w:rPr>
          <w:rFonts w:ascii="Arial" w:hAnsi="Arial" w:cs="Arial"/>
        </w:rPr>
        <w:t>...................</w:t>
      </w:r>
    </w:p>
    <w:p w:rsidRPr="00EF0CF3" w:rsidR="00CD4D95" w:rsidP="00CD4D95" w:rsidRDefault="00CD4D95" w14:paraId="328AD337" w14:textId="30BECD51">
      <w:pPr>
        <w:spacing w:after="170"/>
        <w:rPr>
          <w:rFonts w:ascii="Arial" w:hAnsi="Arial" w:cs="Arial"/>
        </w:rPr>
      </w:pPr>
    </w:p>
    <w:p w:rsidRPr="00EF0CF3" w:rsidR="00CD4D95" w:rsidP="00CD4D95" w:rsidRDefault="00CD4D95" w14:paraId="12D5B468" w14:textId="7D5D7A70">
      <w:pPr>
        <w:spacing w:after="170"/>
        <w:rPr>
          <w:rFonts w:ascii="Arial" w:hAnsi="Arial" w:cs="Arial"/>
        </w:rPr>
      </w:pPr>
      <w:r w:rsidRPr="00EF0CF3">
        <w:rPr>
          <w:rFonts w:ascii="Arial" w:hAnsi="Arial" w:cs="Arial"/>
        </w:rPr>
        <w:t>Postal address:</w:t>
      </w:r>
    </w:p>
    <w:p w:rsidRPr="00EF0CF3" w:rsidR="00CD4D95" w:rsidP="00426FBB" w:rsidRDefault="00426FBB" w14:paraId="7A95816C" w14:textId="1E274959">
      <w:pPr>
        <w:spacing w:after="17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</w:rPr>
        <w:drawing>
          <wp:anchor distT="0" distB="0" distL="114300" distR="114300" simplePos="0" relativeHeight="251664384" behindDoc="0" locked="0" layoutInCell="1" allowOverlap="1" wp14:anchorId="3380FE34" wp14:editId="19B12C30">
            <wp:simplePos x="0" y="0"/>
            <wp:positionH relativeFrom="page">
              <wp:posOffset>3269183</wp:posOffset>
            </wp:positionH>
            <wp:positionV relativeFrom="page">
              <wp:posOffset>8703382</wp:posOffset>
            </wp:positionV>
            <wp:extent cx="1095315" cy="1014199"/>
            <wp:effectExtent l="0" t="0" r="0" b="0"/>
            <wp:wrapTopAndBottom/>
            <wp:docPr id="1245089183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331844" name="Picture 2" descr="A black background with a black squar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15" cy="1014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0CF3" w:rsidR="00CD4D9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0CF3">
        <w:rPr>
          <w:rFonts w:ascii="Arial" w:hAnsi="Arial" w:cs="Arial"/>
        </w:rPr>
        <w:t>.................................</w:t>
      </w:r>
    </w:p>
    <w:p w:rsidRPr="00EF0CF3" w:rsidR="00CD4D95" w:rsidRDefault="00CD4D95" w14:paraId="24D8BE79" w14:textId="5D1766AC">
      <w:pPr>
        <w:rPr>
          <w:rFonts w:ascii="Arial" w:hAnsi="Arial" w:cs="Arial"/>
        </w:rPr>
      </w:pPr>
    </w:p>
    <w:sectPr w:rsidRPr="00EF0CF3" w:rsidR="00CD4D95" w:rsidSect="000345BB">
      <w:pgSz w:w="11900" w:h="16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80000267" w:usb1="00000000" w:usb2="00000000" w:usb3="00000000" w:csb0="000001F7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Gill Sans SemiBold">
    <w:altName w:val="Segoe UI Semibold"/>
    <w:charset w:val="00"/>
    <w:family w:val="swiss"/>
    <w:pitch w:val="variable"/>
    <w:sig w:usb0="8000026F" w:usb1="5000004A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D6"/>
    <w:rsid w:val="00000000"/>
    <w:rsid w:val="000029B2"/>
    <w:rsid w:val="000345BB"/>
    <w:rsid w:val="00067ED6"/>
    <w:rsid w:val="000D1C4E"/>
    <w:rsid w:val="000E184E"/>
    <w:rsid w:val="0015119B"/>
    <w:rsid w:val="00163BDE"/>
    <w:rsid w:val="00182A65"/>
    <w:rsid w:val="001B564A"/>
    <w:rsid w:val="001C6FF9"/>
    <w:rsid w:val="001E3370"/>
    <w:rsid w:val="00242E73"/>
    <w:rsid w:val="002E535D"/>
    <w:rsid w:val="002F1D56"/>
    <w:rsid w:val="00305172"/>
    <w:rsid w:val="00355D9F"/>
    <w:rsid w:val="003576DF"/>
    <w:rsid w:val="004016DD"/>
    <w:rsid w:val="00426FBB"/>
    <w:rsid w:val="004541C7"/>
    <w:rsid w:val="00460515"/>
    <w:rsid w:val="00465CEB"/>
    <w:rsid w:val="00467706"/>
    <w:rsid w:val="00481EDB"/>
    <w:rsid w:val="005010DC"/>
    <w:rsid w:val="00522AAC"/>
    <w:rsid w:val="005445A9"/>
    <w:rsid w:val="005A55E8"/>
    <w:rsid w:val="005E089A"/>
    <w:rsid w:val="005E1AD1"/>
    <w:rsid w:val="005F16F1"/>
    <w:rsid w:val="00634511"/>
    <w:rsid w:val="00656E7A"/>
    <w:rsid w:val="00693EC9"/>
    <w:rsid w:val="007D0F7A"/>
    <w:rsid w:val="00840D9F"/>
    <w:rsid w:val="00957D6D"/>
    <w:rsid w:val="009B7FF4"/>
    <w:rsid w:val="00A30EF0"/>
    <w:rsid w:val="00B03545"/>
    <w:rsid w:val="00B11084"/>
    <w:rsid w:val="00BE455A"/>
    <w:rsid w:val="00BE5A93"/>
    <w:rsid w:val="00C22B80"/>
    <w:rsid w:val="00C419CA"/>
    <w:rsid w:val="00CD4D95"/>
    <w:rsid w:val="00D85BD9"/>
    <w:rsid w:val="00D9213D"/>
    <w:rsid w:val="00DC7FDF"/>
    <w:rsid w:val="00DE43E5"/>
    <w:rsid w:val="00E81196"/>
    <w:rsid w:val="00E95EDA"/>
    <w:rsid w:val="00EC64AF"/>
    <w:rsid w:val="00ED078A"/>
    <w:rsid w:val="00ED0C20"/>
    <w:rsid w:val="00EF0CF3"/>
    <w:rsid w:val="00F53EDA"/>
    <w:rsid w:val="1DD1E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F3C4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42E73"/>
    <w:rPr>
      <w:rFonts w:ascii="Times New Roman" w:hAnsi="Times New Roman" w:cs="Times New Roman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1" w:customStyle="1">
    <w:name w:val="p1"/>
    <w:basedOn w:val="Normal"/>
    <w:rsid w:val="00067ED6"/>
    <w:pPr>
      <w:spacing w:after="170"/>
    </w:pPr>
    <w:rPr>
      <w:rFonts w:ascii="Gill Sans" w:hAnsi="Gill Sans" w:cs="Gill Sans"/>
      <w:sz w:val="21"/>
      <w:szCs w:val="21"/>
    </w:rPr>
  </w:style>
  <w:style w:type="paragraph" w:styleId="p2" w:customStyle="1">
    <w:name w:val="p2"/>
    <w:basedOn w:val="Normal"/>
    <w:rsid w:val="00067ED6"/>
    <w:pPr>
      <w:spacing w:before="86" w:after="170"/>
    </w:pPr>
    <w:rPr>
      <w:rFonts w:ascii="Gill Sans" w:hAnsi="Gill Sans" w:cs="Gill Sans"/>
      <w:sz w:val="21"/>
      <w:szCs w:val="21"/>
    </w:rPr>
  </w:style>
  <w:style w:type="character" w:styleId="s1" w:customStyle="1">
    <w:name w:val="s1"/>
    <w:basedOn w:val="DefaultParagraphFont"/>
    <w:rsid w:val="00067ED6"/>
    <w:rPr>
      <w:rFonts w:hint="default" w:ascii="Helvetica" w:hAnsi="Helvetica"/>
      <w:sz w:val="21"/>
      <w:szCs w:val="21"/>
    </w:rPr>
  </w:style>
  <w:style w:type="character" w:styleId="apple-converted-space" w:customStyle="1">
    <w:name w:val="apple-converted-space"/>
    <w:basedOn w:val="DefaultParagraphFont"/>
    <w:rsid w:val="00067ED6"/>
  </w:style>
  <w:style w:type="paragraph" w:styleId="p3" w:customStyle="1">
    <w:name w:val="p3"/>
    <w:basedOn w:val="Normal"/>
    <w:rsid w:val="002F1D56"/>
    <w:pPr>
      <w:spacing w:after="170"/>
      <w:jc w:val="center"/>
    </w:pPr>
    <w:rPr>
      <w:rFonts w:ascii="Gill Sans" w:hAnsi="Gill Sans" w:cs="Gill Sans"/>
      <w:sz w:val="21"/>
      <w:szCs w:val="21"/>
    </w:rPr>
  </w:style>
  <w:style w:type="paragraph" w:styleId="p4" w:customStyle="1">
    <w:name w:val="p4"/>
    <w:basedOn w:val="Normal"/>
    <w:rsid w:val="002F1D56"/>
    <w:pPr>
      <w:spacing w:after="170"/>
    </w:pPr>
    <w:rPr>
      <w:rFonts w:ascii="Gill Sans SemiBold" w:hAnsi="Gill Sans SemiBold"/>
      <w:sz w:val="21"/>
      <w:szCs w:val="21"/>
    </w:rPr>
  </w:style>
  <w:style w:type="paragraph" w:styleId="p5" w:customStyle="1">
    <w:name w:val="p5"/>
    <w:basedOn w:val="Normal"/>
    <w:rsid w:val="002F1D56"/>
    <w:pPr>
      <w:spacing w:after="170"/>
      <w:jc w:val="center"/>
    </w:pPr>
    <w:rPr>
      <w:rFonts w:ascii="Helvetica" w:hAnsi="Helvetica"/>
      <w:sz w:val="21"/>
      <w:szCs w:val="21"/>
    </w:rPr>
  </w:style>
  <w:style w:type="paragraph" w:styleId="p6" w:customStyle="1">
    <w:name w:val="p6"/>
    <w:basedOn w:val="Normal"/>
    <w:rsid w:val="002F1D56"/>
    <w:pPr>
      <w:spacing w:before="170" w:after="170"/>
    </w:pPr>
    <w:rPr>
      <w:rFonts w:ascii="Gill Sans SemiBold" w:hAnsi="Gill Sans SemiBold"/>
      <w:sz w:val="21"/>
      <w:szCs w:val="21"/>
    </w:rPr>
  </w:style>
  <w:style w:type="paragraph" w:styleId="p7" w:customStyle="1">
    <w:name w:val="p7"/>
    <w:basedOn w:val="Normal"/>
    <w:rsid w:val="002F1D56"/>
    <w:rPr>
      <w:rFonts w:ascii="Gill Sans SemiBold" w:hAnsi="Gill Sans SemiBold"/>
      <w:sz w:val="21"/>
      <w:szCs w:val="21"/>
    </w:rPr>
  </w:style>
  <w:style w:type="character" w:styleId="apple-tab-span" w:customStyle="1">
    <w:name w:val="apple-tab-span"/>
    <w:basedOn w:val="DefaultParagraphFont"/>
    <w:rsid w:val="00242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Age UK PP Theme">
  <a:themeElements>
    <a:clrScheme name="Age UK Colours for Powerpoint">
      <a:dk1>
        <a:srgbClr val="000000"/>
      </a:dk1>
      <a:lt1>
        <a:srgbClr val="FFFFFF"/>
      </a:lt1>
      <a:dk2>
        <a:srgbClr val="007DAD"/>
      </a:dk2>
      <a:lt2>
        <a:srgbClr val="FFFFFF"/>
      </a:lt2>
      <a:accent1>
        <a:srgbClr val="141760"/>
      </a:accent1>
      <a:accent2>
        <a:srgbClr val="00AEEF"/>
      </a:accent2>
      <a:accent3>
        <a:srgbClr val="9E005E"/>
      </a:accent3>
      <a:accent4>
        <a:srgbClr val="55225D"/>
      </a:accent4>
      <a:accent5>
        <a:srgbClr val="CB007A"/>
      </a:accent5>
      <a:accent6>
        <a:srgbClr val="73498C"/>
      </a:accent6>
      <a:hlink>
        <a:srgbClr val="00AEEF"/>
      </a:hlink>
      <a:folHlink>
        <a:srgbClr val="007DAD"/>
      </a:folHlink>
    </a:clrScheme>
    <a:fontScheme name="Age UK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ge UK PP Theme" id="{3BB47737-6903-47D9-8695-04BD67118FDE}" vid="{C2831FA5-8D5B-44C4-8AA4-BD0D6B451F1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a9884c-59c9-4a2d-97d9-a37780274ab0">
      <Terms xmlns="http://schemas.microsoft.com/office/infopath/2007/PartnerControls"/>
    </lcf76f155ced4ddcb4097134ff3c332f>
    <TaxCatchAll xmlns="882ccfea-026f-4e2e-afc7-34ae88d098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59094E7C0964FBA236D35F9110A75" ma:contentTypeVersion="15" ma:contentTypeDescription="Create a new document." ma:contentTypeScope="" ma:versionID="7f6e471c8f15bcd5296d4d9934de2be3">
  <xsd:schema xmlns:xsd="http://www.w3.org/2001/XMLSchema" xmlns:xs="http://www.w3.org/2001/XMLSchema" xmlns:p="http://schemas.microsoft.com/office/2006/metadata/properties" xmlns:ns2="2aa9884c-59c9-4a2d-97d9-a37780274ab0" xmlns:ns3="882ccfea-026f-4e2e-afc7-34ae88d098a6" targetNamespace="http://schemas.microsoft.com/office/2006/metadata/properties" ma:root="true" ma:fieldsID="de413b2fafd21642f10503ad024a68fd" ns2:_="" ns3:_="">
    <xsd:import namespace="2aa9884c-59c9-4a2d-97d9-a37780274ab0"/>
    <xsd:import namespace="882ccfea-026f-4e2e-afc7-34ae88d09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84c-59c9-4a2d-97d9-a37780274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f9ad0e-e079-4682-a58f-8e8229dcb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cfea-026f-4e2e-afc7-34ae88d09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09e76e-3c59-480d-b183-b965e6abb9e3}" ma:internalName="TaxCatchAll" ma:showField="CatchAllData" ma:web="882ccfea-026f-4e2e-afc7-34ae88d09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0459D-589C-46EC-B0B8-4F5A79317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91782-40FF-4347-8812-154EBD845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E84ECB-FDEE-4C0B-BC93-701790A022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Westminster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Lucinda Hurrey</cp:lastModifiedBy>
  <cp:revision>42</cp:revision>
  <dcterms:created xsi:type="dcterms:W3CDTF">2025-06-02T12:58:00Z</dcterms:created>
  <dcterms:modified xsi:type="dcterms:W3CDTF">2025-06-03T11:00:14Z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0x010100CDE59094E7C0964FBA236D35F9110A75</vt:lpwstr>
  </property>
  <property fmtid="{D5CDD505-2E9C-101B-9397-08002B2CF9AE}" pid="3" name="MediaServiceImageTags">
    <vt:lpwstr/>
  </property>
</Properties>
</file>